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9" w:rsidRPr="00E05BD9" w:rsidRDefault="00E05BD9" w:rsidP="00E05B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Załącznik do formularza ofertowego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data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……………………………………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……………………………………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 xml:space="preserve">              nazwa oferenta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…………………………………..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…………………………………..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 xml:space="preserve">                    adres</w:t>
      </w:r>
    </w:p>
    <w:p w:rsidR="00E05BD9" w:rsidRPr="00E05BD9" w:rsidRDefault="00E05BD9" w:rsidP="00E0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 xml:space="preserve"> SPW.272.45.2016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E05BD9">
        <w:rPr>
          <w:rFonts w:ascii="Arial" w:eastAsia="Times New Roman" w:hAnsi="Arial" w:cs="Arial"/>
          <w:b/>
          <w:lang w:eastAsia="pl-PL"/>
        </w:rPr>
        <w:t>Formularz ofertowy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084"/>
        <w:gridCol w:w="1354"/>
        <w:gridCol w:w="1961"/>
        <w:gridCol w:w="2091"/>
      </w:tblGrid>
      <w:tr w:rsidR="00E05BD9" w:rsidRPr="00E05BD9" w:rsidTr="00BE713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Rodzaj masy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 xml:space="preserve">Szacowana ilość dostawy ton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Cena jednostkowa netto za 1 tonę masy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 xml:space="preserve">Szacowana wartość dostawy netto </w:t>
            </w:r>
          </w:p>
        </w:tc>
      </w:tr>
      <w:tr w:rsidR="00E05BD9" w:rsidRPr="00E05BD9" w:rsidTr="00BE713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Warstwa ścieralna</w:t>
            </w:r>
          </w:p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KR-3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2000,00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BD9" w:rsidRPr="00E05BD9" w:rsidTr="00BE713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Warstwa wiążąca KR-3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2000,00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BD9" w:rsidRPr="00E05BD9" w:rsidTr="00BE713C">
        <w:trPr>
          <w:trHeight w:val="42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RAZEM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>4000,00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05BD9" w:rsidRPr="00E05BD9" w:rsidTr="00BE713C">
        <w:trPr>
          <w:trHeight w:val="42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E05BD9">
              <w:rPr>
                <w:rFonts w:ascii="Arial" w:eastAsia="Times New Roman" w:hAnsi="Arial" w:cs="Arial"/>
              </w:rPr>
              <w:t xml:space="preserve">Wartość brutto z 23 % VAT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tabs>
                <w:tab w:val="left" w:pos="708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9" w:rsidRPr="00E05BD9" w:rsidRDefault="00E05BD9" w:rsidP="00E05BD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b/>
          <w:lang w:eastAsia="pl-PL"/>
        </w:rPr>
        <w:t xml:space="preserve">Wartość  brutto </w:t>
      </w:r>
      <w:r w:rsidRPr="00E05BD9">
        <w:rPr>
          <w:rFonts w:ascii="Arial" w:eastAsia="Times New Roman" w:hAnsi="Arial" w:cs="Arial"/>
          <w:lang w:eastAsia="pl-PL"/>
        </w:rPr>
        <w:t>……………………………… PLN</w:t>
      </w:r>
    </w:p>
    <w:p w:rsidR="00E05BD9" w:rsidRPr="00E05BD9" w:rsidRDefault="00E05BD9" w:rsidP="00E05BD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……………………………………………………………………………………</w:t>
      </w:r>
    </w:p>
    <w:p w:rsidR="00E05BD9" w:rsidRPr="00E05BD9" w:rsidRDefault="00E05BD9" w:rsidP="00E05BD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W tym VAT/ 23 %/ ………………………………………………………………. PLN</w:t>
      </w:r>
    </w:p>
    <w:p w:rsidR="00E05BD9" w:rsidRPr="00E05BD9" w:rsidRDefault="00E05BD9" w:rsidP="00E05BD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Słownie ………………………………………………………………….................................</w:t>
      </w:r>
    </w:p>
    <w:p w:rsidR="00E05BD9" w:rsidRPr="00E05BD9" w:rsidRDefault="00E05BD9" w:rsidP="00E05BD9">
      <w:pPr>
        <w:tabs>
          <w:tab w:val="left" w:pos="708"/>
        </w:tabs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 xml:space="preserve"> (podpis osoby upoważnionej do 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E05BD9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05BD9" w:rsidRPr="00E05BD9" w:rsidRDefault="00E05BD9" w:rsidP="00E05BD9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22235E" w:rsidRDefault="0022235E">
      <w:bookmarkStart w:id="0" w:name="_GoBack"/>
      <w:bookmarkEnd w:id="0"/>
    </w:p>
    <w:sectPr w:rsidR="0022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9"/>
    <w:rsid w:val="0022235E"/>
    <w:rsid w:val="00E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2016-05-24T11:04:00Z</dcterms:created>
  <dcterms:modified xsi:type="dcterms:W3CDTF">2016-05-24T11:04:00Z</dcterms:modified>
</cp:coreProperties>
</file>